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41" w:rsidRDefault="00977941">
      <w:pPr>
        <w:rPr>
          <w:noProof/>
        </w:rPr>
      </w:pPr>
    </w:p>
    <w:p w:rsidR="00977941" w:rsidRDefault="00977941">
      <w:pPr>
        <w:rPr>
          <w:noProof/>
        </w:rPr>
      </w:pPr>
    </w:p>
    <w:p w:rsidR="00A86AEC" w:rsidRDefault="00B763D1" w:rsidP="00027489"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819900" cy="7954682"/>
            <wp:effectExtent l="0" t="0" r="0" b="0"/>
            <wp:docPr id="1" name="Picture 1" descr="F:\Scan_20170130_13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can_20170130_1300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41" cy="7962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667"/>
        <w:gridCol w:w="345"/>
        <w:gridCol w:w="781"/>
        <w:gridCol w:w="148"/>
        <w:gridCol w:w="874"/>
        <w:gridCol w:w="1705"/>
        <w:gridCol w:w="832"/>
      </w:tblGrid>
      <w:tr w:rsidR="00977941" w:rsidRPr="009B6AE7" w:rsidTr="00266E3A">
        <w:trPr>
          <w:trHeight w:val="419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44190000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Սիլիկոն</w:t>
            </w:r>
          </w:p>
        </w:tc>
        <w:tc>
          <w:tcPr>
            <w:tcW w:w="10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9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393C8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DE299A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44191100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DE299A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Ծեփամածիկ</w:t>
            </w:r>
          </w:p>
        </w:tc>
        <w:tc>
          <w:tcPr>
            <w:tcW w:w="10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9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2470CF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պարկ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393C8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</w:tr>
      <w:tr w:rsidR="00977941" w:rsidRPr="009B6AE7" w:rsidTr="00266E3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39811300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Օդազտիչ դեզոդորանտ</w:t>
            </w:r>
          </w:p>
        </w:tc>
        <w:tc>
          <w:tcPr>
            <w:tcW w:w="10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9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393C8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393C8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39514100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Սրբիչ</w:t>
            </w:r>
          </w:p>
        </w:tc>
        <w:tc>
          <w:tcPr>
            <w:tcW w:w="10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9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39224342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Աղբարկղ մետաղյա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31531730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Պատի լուսամփոփ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DE299A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    44112000</w:t>
            </w:r>
          </w:p>
        </w:tc>
        <w:tc>
          <w:tcPr>
            <w:tcW w:w="2410" w:type="dxa"/>
            <w:vAlign w:val="center"/>
          </w:tcPr>
          <w:p w:rsidR="00977941" w:rsidRPr="00DE299A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Ցեմենտ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պարկ</w:t>
            </w:r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39831247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Ախտահանող հեղուկ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44521220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Սրբիչի կախիչ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39513200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Անձեռոցիկ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31521440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Տոնածառի լույսեր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</w:tr>
      <w:tr w:rsidR="00977941" w:rsidRPr="009B6AE7" w:rsidTr="00266E3A">
        <w:tc>
          <w:tcPr>
            <w:tcW w:w="1809" w:type="dxa"/>
            <w:vAlign w:val="center"/>
          </w:tcPr>
          <w:p w:rsidR="00977941" w:rsidRPr="00FF69EE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39298300</w:t>
            </w:r>
          </w:p>
        </w:tc>
        <w:tc>
          <w:tcPr>
            <w:tcW w:w="2410" w:type="dxa"/>
            <w:vAlign w:val="center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Ծաղկաման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  <w:vAlign w:val="center"/>
          </w:tcPr>
          <w:p w:rsidR="00977941" w:rsidRPr="001E45A1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32" w:type="dxa"/>
          </w:tcPr>
          <w:p w:rsidR="00977941" w:rsidRPr="001E45A1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1A44F4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9B6AE7">
              <w:rPr>
                <w:rFonts w:ascii="Sylfaen" w:hAnsi="Sylfaen"/>
                <w:b/>
                <w:sz w:val="16"/>
                <w:szCs w:val="16"/>
                <w:lang w:val="en-US"/>
              </w:rPr>
              <w:t>Ընդ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rPr>
          <w:trHeight w:val="299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b/>
                <w:sz w:val="16"/>
                <w:szCs w:val="16"/>
                <w:lang w:val="en-US"/>
              </w:rPr>
              <w:t>Գրենական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302346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Կրիչ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1705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39263400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Ամրակ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500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301922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Սկոչ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740BF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30192210</w:t>
            </w:r>
          </w:p>
        </w:tc>
        <w:tc>
          <w:tcPr>
            <w:tcW w:w="2410" w:type="dxa"/>
          </w:tcPr>
          <w:p w:rsidR="00977941" w:rsidRPr="00740BFC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Սկոչ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705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1A44F4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30192250</w:t>
            </w:r>
          </w:p>
        </w:tc>
        <w:tc>
          <w:tcPr>
            <w:tcW w:w="2410" w:type="dxa"/>
          </w:tcPr>
          <w:p w:rsidR="00977941" w:rsidRPr="001A44F4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իզալենտ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1705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30197320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Կարիչ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30199230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Ծրար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30234300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Սկավառակ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150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20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90192128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Գրիչ</w:t>
            </w:r>
            <w:proofErr w:type="spellEnd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գելային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120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36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30197631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Թուղթ A4 ֆորմաըի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30192121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Գնդիկավոր գրիչներ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rPr>
          <w:trHeight w:val="193"/>
        </w:trPr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4481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Ներկեր</w:t>
            </w:r>
            <w:proofErr w:type="spellEnd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աշակերտական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30192100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Ռետին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50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500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39221440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Վրձին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30192710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Սոսինձ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24911700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Քարի  սոսինձ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24911200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էմուլսիա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լիտր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39292500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Քանոն</w:t>
            </w: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30197330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Դակիչ</w:t>
            </w: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500</w:t>
            </w:r>
          </w:p>
        </w:tc>
        <w:tc>
          <w:tcPr>
            <w:tcW w:w="832" w:type="dxa"/>
          </w:tcPr>
          <w:p w:rsidR="00977941" w:rsidRPr="0054045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30193200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Փաստաթղթերի սեղանի դարակաշերտեր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30197112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Ստեպլերի ասեղներ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30197232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Թղթյա արագակար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39263200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Գրանցման գիրք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1705" w:type="dxa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832" w:type="dxa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30197231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Ֆայլ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800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1600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30141210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հաշվիչ մեքենա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30109420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Կպչուն գունավոր թերթիկներ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22816000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Տետր նշումների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832" w:type="dxa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30192700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Գունավոր թուղթ A4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420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840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301921135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Գրաֆիտի միջուկով մատիտ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30192160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Շտրիխ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30192170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Հայտարարությունների գրատախտակ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14560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14560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22451190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Գովասանագիր,պատվոգիր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30196100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Բլոկնոտ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5000</w:t>
            </w:r>
          </w:p>
        </w:tc>
        <w:tc>
          <w:tcPr>
            <w:tcW w:w="832" w:type="dxa"/>
          </w:tcPr>
          <w:p w:rsidR="00977941" w:rsidRPr="00D54EC2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30197121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7F2288">
              <w:rPr>
                <w:rFonts w:ascii="Sylfaen" w:hAnsi="Sylfaen"/>
                <w:sz w:val="16"/>
                <w:szCs w:val="16"/>
                <w:lang w:val="en-US"/>
              </w:rPr>
              <w:t>Կոճգամ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200</w:t>
            </w: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1A44F4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39263600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Սեղանի  գրչատուփ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37821240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 xml:space="preserve">Նկարչական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ալբոմ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     700</w:t>
            </w:r>
          </w:p>
        </w:tc>
        <w:tc>
          <w:tcPr>
            <w:tcW w:w="1705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44811600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Նկարիչի  ներկեր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705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12500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44811500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ջրաներկ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705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30194320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վատման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968E5"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37821130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Գունավոր  մատիտներ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968E5">
              <w:rPr>
                <w:rFonts w:ascii="Sylfaen" w:hAnsi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37821160</w:t>
            </w:r>
          </w:p>
        </w:tc>
        <w:tc>
          <w:tcPr>
            <w:tcW w:w="2410" w:type="dxa"/>
          </w:tcPr>
          <w:p w:rsidR="00977941" w:rsidRPr="007F2288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Գունավոր  </w:t>
            </w:r>
            <w:r w:rsidRPr="007F2288">
              <w:rPr>
                <w:rFonts w:ascii="Sylfaen" w:hAnsi="Sylfaen"/>
                <w:sz w:val="16"/>
                <w:szCs w:val="16"/>
                <w:lang w:val="hy-AM"/>
              </w:rPr>
              <w:t>կավիճ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  <w:vAlign w:val="center"/>
          </w:tcPr>
          <w:p w:rsidR="00977941" w:rsidRPr="002470CF" w:rsidRDefault="00977941" w:rsidP="00266E3A">
            <w:pPr>
              <w:jc w:val="center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1022" w:type="dxa"/>
            <w:gridSpan w:val="2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968E5">
              <w:rPr>
                <w:rFonts w:ascii="Sylfaen" w:hAnsi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832" w:type="dxa"/>
          </w:tcPr>
          <w:p w:rsidR="00977941" w:rsidRPr="00EE552C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6" w:type="dxa"/>
            <w:gridSpan w:val="2"/>
            <w:vAlign w:val="center"/>
          </w:tcPr>
          <w:p w:rsidR="00977941" w:rsidRPr="007F2288" w:rsidRDefault="00977941" w:rsidP="00266E3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Ընդամենը՝ </w:t>
            </w:r>
          </w:p>
          <w:p w:rsidR="00977941" w:rsidRPr="002470CF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968E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Գույք</w:t>
            </w:r>
          </w:p>
        </w:tc>
        <w:tc>
          <w:tcPr>
            <w:tcW w:w="667" w:type="dxa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22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05" w:type="dxa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832" w:type="dxa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3D51A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44163100</w:t>
            </w:r>
          </w:p>
        </w:tc>
        <w:tc>
          <w:tcPr>
            <w:tcW w:w="2410" w:type="dxa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մ/պ խողովակ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</w:t>
            </w:r>
          </w:p>
        </w:tc>
        <w:tc>
          <w:tcPr>
            <w:tcW w:w="1022" w:type="dxa"/>
            <w:gridSpan w:val="2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32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44163700</w:t>
            </w:r>
          </w:p>
        </w:tc>
        <w:tc>
          <w:tcPr>
            <w:tcW w:w="2410" w:type="dxa"/>
          </w:tcPr>
          <w:p w:rsidR="00977941" w:rsidRPr="00E15D0B" w:rsidRDefault="00977941" w:rsidP="00266E3A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          Կախովի  առաստաղ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hy-AM"/>
              </w:rPr>
              <w:t>2</w:t>
            </w:r>
          </w:p>
        </w:tc>
        <w:tc>
          <w:tcPr>
            <w:tcW w:w="1022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705" w:type="dxa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32" w:type="dxa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30232110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Տպիչ լազերային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832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30211280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նոթբուք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200000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400000</w:t>
            </w:r>
          </w:p>
        </w:tc>
        <w:tc>
          <w:tcPr>
            <w:tcW w:w="832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3D51A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39515100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վարագույր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</w:t>
            </w:r>
          </w:p>
        </w:tc>
        <w:tc>
          <w:tcPr>
            <w:tcW w:w="1022" w:type="dxa"/>
            <w:gridSpan w:val="2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3200</w:t>
            </w:r>
          </w:p>
        </w:tc>
        <w:tc>
          <w:tcPr>
            <w:tcW w:w="1705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80000</w:t>
            </w:r>
          </w:p>
        </w:tc>
        <w:tc>
          <w:tcPr>
            <w:tcW w:w="832" w:type="dxa"/>
          </w:tcPr>
          <w:p w:rsidR="00977941" w:rsidRPr="003968E5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44112180</w:t>
            </w:r>
          </w:p>
        </w:tc>
        <w:tc>
          <w:tcPr>
            <w:tcW w:w="2410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Մանրահատակ,սալիկ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vertAlign w:val="superscript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hy-AM"/>
              </w:rPr>
              <w:t>2</w:t>
            </w:r>
          </w:p>
        </w:tc>
        <w:tc>
          <w:tcPr>
            <w:tcW w:w="1022" w:type="dxa"/>
            <w:gridSpan w:val="2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832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44411710</w:t>
            </w:r>
          </w:p>
        </w:tc>
        <w:tc>
          <w:tcPr>
            <w:tcW w:w="2410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զուգարանակոնք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832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44411700</w:t>
            </w:r>
          </w:p>
        </w:tc>
        <w:tc>
          <w:tcPr>
            <w:tcW w:w="2410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լվացարանակոնք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40000</w:t>
            </w:r>
          </w:p>
        </w:tc>
        <w:tc>
          <w:tcPr>
            <w:tcW w:w="832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Pr="00390D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39138130</w:t>
            </w:r>
          </w:p>
        </w:tc>
        <w:tc>
          <w:tcPr>
            <w:tcW w:w="2410" w:type="dxa"/>
          </w:tcPr>
          <w:p w:rsidR="00977941" w:rsidRPr="00390D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Գրասենյակային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աթոռներ</w:t>
            </w:r>
            <w:proofErr w:type="spellEnd"/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390D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832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39221160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Բաժակ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705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12600</w:t>
            </w:r>
          </w:p>
        </w:tc>
        <w:tc>
          <w:tcPr>
            <w:tcW w:w="832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</w:t>
            </w:r>
          </w:p>
        </w:tc>
      </w:tr>
      <w:tr w:rsidR="00977941" w:rsidRPr="009B6AE7" w:rsidTr="00266E3A">
        <w:tc>
          <w:tcPr>
            <w:tcW w:w="1809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39221130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Բաժակ փոքր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1705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7200</w:t>
            </w:r>
          </w:p>
        </w:tc>
        <w:tc>
          <w:tcPr>
            <w:tcW w:w="832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39221140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Թեյի,սուրճի բաժակ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1705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7200</w:t>
            </w:r>
          </w:p>
        </w:tc>
        <w:tc>
          <w:tcPr>
            <w:tcW w:w="832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39221210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Սկուտեղ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390D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4000</w:t>
            </w:r>
          </w:p>
        </w:tc>
        <w:tc>
          <w:tcPr>
            <w:tcW w:w="832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39221260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Ափսե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A935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705" w:type="dxa"/>
          </w:tcPr>
          <w:p w:rsidR="00977941" w:rsidRPr="00A935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9600</w:t>
            </w:r>
          </w:p>
        </w:tc>
        <w:tc>
          <w:tcPr>
            <w:tcW w:w="832" w:type="dxa"/>
          </w:tcPr>
          <w:p w:rsidR="00977941" w:rsidRPr="00A935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32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39221300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Ջրաման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173B9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705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832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39221370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Պատառաքաղ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390DA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022" w:type="dxa"/>
            <w:gridSpan w:val="2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1705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832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</w:t>
            </w:r>
          </w:p>
        </w:tc>
      </w:tr>
      <w:tr w:rsidR="00977941" w:rsidRPr="00DD3DD2" w:rsidTr="00266E3A">
        <w:tc>
          <w:tcPr>
            <w:tcW w:w="1809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39241110</w:t>
            </w: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Դանակ</w:t>
            </w:r>
          </w:p>
        </w:tc>
        <w:tc>
          <w:tcPr>
            <w:tcW w:w="667" w:type="dxa"/>
            <w:vAlign w:val="center"/>
          </w:tcPr>
          <w:p w:rsidR="00977941" w:rsidRPr="009B6AE7" w:rsidRDefault="00977941" w:rsidP="00266E3A">
            <w:pPr>
              <w:jc w:val="center"/>
              <w:rPr>
                <w:sz w:val="16"/>
                <w:szCs w:val="16"/>
              </w:rPr>
            </w:pPr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E15D0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250</w:t>
            </w:r>
          </w:p>
        </w:tc>
        <w:tc>
          <w:tcPr>
            <w:tcW w:w="1705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832" w:type="dxa"/>
          </w:tcPr>
          <w:p w:rsidR="00977941" w:rsidRPr="003034E8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</w:t>
            </w:r>
          </w:p>
        </w:tc>
      </w:tr>
      <w:tr w:rsidR="00977941" w:rsidRPr="00BE3AA3" w:rsidTr="00266E3A">
        <w:tc>
          <w:tcPr>
            <w:tcW w:w="1809" w:type="dxa"/>
          </w:tcPr>
          <w:p w:rsidR="00977941" w:rsidRPr="00C82184" w:rsidRDefault="00977941" w:rsidP="00266E3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39221130</w:t>
            </w:r>
          </w:p>
        </w:tc>
        <w:tc>
          <w:tcPr>
            <w:tcW w:w="2410" w:type="dxa"/>
          </w:tcPr>
          <w:p w:rsidR="00977941" w:rsidRPr="00C82184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Թաս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պլաստմասից</w:t>
            </w:r>
            <w:proofErr w:type="spellEnd"/>
          </w:p>
        </w:tc>
        <w:tc>
          <w:tcPr>
            <w:tcW w:w="667" w:type="dxa"/>
          </w:tcPr>
          <w:p w:rsidR="00977941" w:rsidRPr="0025093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5093B">
              <w:rPr>
                <w:rFonts w:ascii="Sylfaen" w:hAnsi="Sylfaen" w:cs="Sylfaen"/>
                <w:sz w:val="16"/>
                <w:szCs w:val="16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25093B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5093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022" w:type="dxa"/>
            <w:gridSpan w:val="2"/>
          </w:tcPr>
          <w:p w:rsidR="00977941" w:rsidRPr="00542E96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700</w:t>
            </w: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1400</w:t>
            </w:r>
          </w:p>
        </w:tc>
        <w:tc>
          <w:tcPr>
            <w:tcW w:w="832" w:type="dxa"/>
          </w:tcPr>
          <w:p w:rsidR="00977941" w:rsidRPr="00BE3AA3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</w:tr>
      <w:tr w:rsidR="00977941" w:rsidTr="00266E3A">
        <w:tc>
          <w:tcPr>
            <w:tcW w:w="1809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667" w:type="dxa"/>
          </w:tcPr>
          <w:p w:rsidR="00977941" w:rsidRPr="00DD3DD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126" w:type="dxa"/>
            <w:gridSpan w:val="2"/>
          </w:tcPr>
          <w:p w:rsidR="00977941" w:rsidRPr="00DD3DD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05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832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977941" w:rsidTr="00266E3A">
        <w:tc>
          <w:tcPr>
            <w:tcW w:w="1809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667" w:type="dxa"/>
          </w:tcPr>
          <w:p w:rsidR="00977941" w:rsidRPr="00DD3DD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126" w:type="dxa"/>
            <w:gridSpan w:val="2"/>
          </w:tcPr>
          <w:p w:rsidR="00977941" w:rsidRPr="00DD3DD2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05" w:type="dxa"/>
          </w:tcPr>
          <w:p w:rsidR="00977941" w:rsidRPr="00A935A4" w:rsidRDefault="00977941" w:rsidP="00266E3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Ընդ,</w:t>
            </w:r>
            <w:r w:rsidRPr="00A935A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1068000</w:t>
            </w:r>
          </w:p>
        </w:tc>
        <w:tc>
          <w:tcPr>
            <w:tcW w:w="832" w:type="dxa"/>
          </w:tcPr>
          <w:p w:rsidR="00977941" w:rsidRDefault="00977941" w:rsidP="00266E3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rPr>
                <w:rFonts w:ascii="Arial LatArm" w:hAnsi="Arial LatArm"/>
                <w:b/>
                <w:sz w:val="16"/>
                <w:szCs w:val="16"/>
                <w:lang w:val="en-US"/>
              </w:rPr>
            </w:pPr>
            <w:r w:rsidRPr="009B6AE7">
              <w:rPr>
                <w:rFonts w:ascii="Arial LatArm" w:hAnsi="Sylfaen"/>
                <w:b/>
                <w:sz w:val="16"/>
                <w:szCs w:val="16"/>
                <w:lang w:val="hy-AM"/>
              </w:rPr>
              <w:t>Ծառայություններ</w:t>
            </w:r>
          </w:p>
          <w:p w:rsidR="00977941" w:rsidRPr="009B6AE7" w:rsidRDefault="00977941" w:rsidP="00266E3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65300000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Էլեկտրական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էներգիայի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մատակարարում</w:t>
            </w: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sz w:val="16"/>
                <w:szCs w:val="16"/>
                <w:lang w:val="en-US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Ընթացիկ</w:t>
            </w:r>
            <w:proofErr w:type="spellEnd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AE7">
              <w:rPr>
                <w:rFonts w:ascii="Sylfaen" w:hAnsi="Sylfaen"/>
                <w:sz w:val="16"/>
                <w:szCs w:val="16"/>
                <w:lang w:val="en-US"/>
              </w:rPr>
              <w:t>վերանորոգում</w:t>
            </w:r>
            <w:proofErr w:type="spellEnd"/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BE3AA3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210</w:t>
            </w: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72500000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Arial LatArm" w:hAnsi="Sylfaen"/>
                <w:sz w:val="16"/>
                <w:szCs w:val="16"/>
                <w:lang w:val="en-US"/>
              </w:rPr>
              <w:t>Քարթրիջի</w:t>
            </w:r>
            <w:proofErr w:type="spellEnd"/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6AE7">
              <w:rPr>
                <w:rFonts w:ascii="Arial LatArm" w:hAnsi="Sylfaen"/>
                <w:sz w:val="16"/>
                <w:szCs w:val="16"/>
                <w:lang w:val="en-US"/>
              </w:rPr>
              <w:t>լիցքավորում</w:t>
            </w:r>
            <w:proofErr w:type="spellEnd"/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en-US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BE3AA3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50334110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Կապի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66</w:t>
            </w: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0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66111</w:t>
            </w: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2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Բանկայինծառայություններ</w:t>
            </w: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10000</w:t>
            </w:r>
          </w:p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832" w:type="dxa"/>
          </w:tcPr>
          <w:p w:rsidR="00977941" w:rsidRPr="009B6AE7" w:rsidRDefault="00977941" w:rsidP="00266E3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>79633000</w:t>
            </w: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Աշկատակիցների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մասնագիտական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զարգացման</w:t>
            </w:r>
            <w:r w:rsidRPr="009B6AE7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</w:p>
          <w:p w:rsidR="00977941" w:rsidRPr="009B6AE7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9B6AE7">
              <w:rPr>
                <w:rFonts w:ascii="Sylfaen" w:hAnsi="Sylfaen"/>
                <w:b/>
                <w:sz w:val="16"/>
                <w:szCs w:val="16"/>
                <w:lang w:val="en-US"/>
              </w:rPr>
              <w:t>գործուղում</w:t>
            </w:r>
            <w:proofErr w:type="spellEnd"/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B6AE7">
              <w:rPr>
                <w:rFonts w:ascii="Arial LatArm" w:hAnsi="Sylfaen"/>
                <w:sz w:val="16"/>
                <w:szCs w:val="16"/>
                <w:lang w:val="hy-AM"/>
              </w:rPr>
              <w:t>ԲԸԱՀ</w:t>
            </w: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9B6AE7">
              <w:rPr>
                <w:rFonts w:ascii="Arial LatArm" w:hAnsi="Arial LatArm"/>
                <w:sz w:val="16"/>
                <w:szCs w:val="16"/>
                <w:lang w:val="en-US"/>
              </w:rPr>
              <w:t>0000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80609E" w:rsidRDefault="00977941" w:rsidP="00266E3A">
            <w:pPr>
              <w:jc w:val="center"/>
              <w:rPr>
                <w:rFonts w:ascii="Sylfaen" w:hAnsi="Sylfaen" w:cs="ArialM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77941" w:rsidRPr="009B6AE7" w:rsidTr="00266E3A">
        <w:tc>
          <w:tcPr>
            <w:tcW w:w="1809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667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26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22" w:type="dxa"/>
            <w:gridSpan w:val="2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5" w:type="dxa"/>
          </w:tcPr>
          <w:p w:rsidR="00977941" w:rsidRPr="0080609E" w:rsidRDefault="00977941" w:rsidP="00266E3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9B6AE7">
              <w:rPr>
                <w:rFonts w:ascii="Sylfaen" w:hAnsi="Sylfaen"/>
                <w:b/>
                <w:sz w:val="16"/>
                <w:szCs w:val="16"/>
                <w:lang w:val="en-US"/>
              </w:rPr>
              <w:t>Ընդ</w:t>
            </w:r>
            <w:proofErr w:type="spellEnd"/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736000</w:t>
            </w:r>
          </w:p>
        </w:tc>
        <w:tc>
          <w:tcPr>
            <w:tcW w:w="832" w:type="dxa"/>
          </w:tcPr>
          <w:p w:rsidR="00977941" w:rsidRPr="009B6AE7" w:rsidRDefault="00977941" w:rsidP="00266E3A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</w:tbl>
    <w:p w:rsidR="00977941" w:rsidRDefault="00977941"/>
    <w:sectPr w:rsidR="00977941" w:rsidSect="00027489">
      <w:pgSz w:w="12240" w:h="15840"/>
      <w:pgMar w:top="1134" w:right="49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763D1"/>
    <w:rsid w:val="00027489"/>
    <w:rsid w:val="000E5B00"/>
    <w:rsid w:val="00301884"/>
    <w:rsid w:val="003910AF"/>
    <w:rsid w:val="00723937"/>
    <w:rsid w:val="00977941"/>
    <w:rsid w:val="00B7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3D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794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AUA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User</cp:lastModifiedBy>
  <cp:revision>4</cp:revision>
  <dcterms:created xsi:type="dcterms:W3CDTF">2017-01-30T10:25:00Z</dcterms:created>
  <dcterms:modified xsi:type="dcterms:W3CDTF">2017-02-09T13:00:00Z</dcterms:modified>
</cp:coreProperties>
</file>